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E852" w14:textId="175B3657" w:rsidR="00675E0D" w:rsidRPr="006D6C97" w:rsidRDefault="00675E0D" w:rsidP="00675E0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202343182"/>
      <w:r w:rsidRPr="006D6C97">
        <w:rPr>
          <w:rFonts w:ascii="Arial" w:hAnsi="Arial" w:cs="Arial"/>
          <w:b/>
          <w:bCs/>
          <w:sz w:val="24"/>
          <w:szCs w:val="24"/>
        </w:rPr>
        <w:t>CERTIFICADO DE SALUD</w:t>
      </w:r>
    </w:p>
    <w:p w14:paraId="473D0B5E" w14:textId="75078B30" w:rsidR="00675E0D" w:rsidRPr="006D6C97" w:rsidRDefault="00675E0D" w:rsidP="00675E0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D6C97">
        <w:rPr>
          <w:rFonts w:ascii="Arial" w:hAnsi="Arial" w:cs="Arial"/>
          <w:b/>
          <w:bCs/>
          <w:sz w:val="24"/>
          <w:szCs w:val="24"/>
        </w:rPr>
        <w:t>PROGRAMA BARCO MUNDIAL DE LA JUVENTUD – JAPÓN</w:t>
      </w:r>
    </w:p>
    <w:p w14:paraId="2BB8485C" w14:textId="77777777" w:rsidR="00675E0D" w:rsidRPr="006D6C97" w:rsidRDefault="00675E0D" w:rsidP="00675E0D">
      <w:pPr>
        <w:spacing w:after="0"/>
        <w:rPr>
          <w:rFonts w:ascii="Arial" w:hAnsi="Arial" w:cs="Arial"/>
          <w:sz w:val="24"/>
          <w:szCs w:val="24"/>
        </w:rPr>
      </w:pPr>
    </w:p>
    <w:p w14:paraId="3C31A2BD" w14:textId="296F3E5D" w:rsidR="00675E0D" w:rsidRPr="006D6C97" w:rsidRDefault="00675E0D" w:rsidP="00675E0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D6C97">
        <w:rPr>
          <w:rFonts w:ascii="Arial" w:hAnsi="Arial" w:cs="Arial"/>
          <w:b/>
          <w:bCs/>
          <w:sz w:val="24"/>
          <w:szCs w:val="24"/>
        </w:rPr>
        <w:t xml:space="preserve">Nombre de la persona postulante: </w:t>
      </w:r>
    </w:p>
    <w:p w14:paraId="62E394DF" w14:textId="1C0C930D" w:rsidR="00675E0D" w:rsidRPr="006D6C97" w:rsidRDefault="00675E0D" w:rsidP="00675E0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D6C97">
        <w:rPr>
          <w:rFonts w:ascii="Arial" w:hAnsi="Arial" w:cs="Arial"/>
          <w:b/>
          <w:bCs/>
          <w:sz w:val="24"/>
          <w:szCs w:val="24"/>
        </w:rPr>
        <w:t xml:space="preserve">Rut: </w:t>
      </w:r>
    </w:p>
    <w:p w14:paraId="29721298" w14:textId="0A96B365" w:rsidR="00675E0D" w:rsidRPr="006D6C97" w:rsidRDefault="00675E0D" w:rsidP="00675E0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D6C97">
        <w:rPr>
          <w:rFonts w:ascii="Arial" w:hAnsi="Arial" w:cs="Arial"/>
          <w:b/>
          <w:bCs/>
          <w:sz w:val="24"/>
          <w:szCs w:val="24"/>
        </w:rPr>
        <w:t xml:space="preserve">Fecha de nacimiento: </w:t>
      </w:r>
    </w:p>
    <w:p w14:paraId="526CE422" w14:textId="04C649D2" w:rsidR="00675E0D" w:rsidRPr="006D6C97" w:rsidRDefault="00675E0D" w:rsidP="00675E0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D6C97">
        <w:rPr>
          <w:rFonts w:ascii="Arial" w:hAnsi="Arial" w:cs="Arial"/>
          <w:b/>
          <w:bCs/>
          <w:sz w:val="24"/>
          <w:szCs w:val="24"/>
        </w:rPr>
        <w:t xml:space="preserve">Edad: </w:t>
      </w:r>
    </w:p>
    <w:p w14:paraId="460AAEE4" w14:textId="377956C1" w:rsidR="00675E0D" w:rsidRPr="006D6C97" w:rsidRDefault="00675E0D" w:rsidP="00675E0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D6C97">
        <w:rPr>
          <w:rFonts w:ascii="Arial" w:hAnsi="Arial" w:cs="Arial"/>
          <w:b/>
          <w:bCs/>
          <w:sz w:val="24"/>
          <w:szCs w:val="24"/>
        </w:rPr>
        <w:t>Teléfono de contacto:</w:t>
      </w:r>
    </w:p>
    <w:p w14:paraId="4502078D" w14:textId="62C5B5DD" w:rsidR="00675E0D" w:rsidRPr="006D6C97" w:rsidRDefault="00675E0D" w:rsidP="00675E0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D6C97">
        <w:rPr>
          <w:rFonts w:ascii="Arial" w:hAnsi="Arial" w:cs="Arial"/>
          <w:b/>
          <w:bCs/>
          <w:sz w:val="24"/>
          <w:szCs w:val="24"/>
        </w:rPr>
        <w:t>Correo electrónico:</w:t>
      </w:r>
    </w:p>
    <w:p w14:paraId="55DED260" w14:textId="603986B6" w:rsidR="00675E0D" w:rsidRPr="006D6C97" w:rsidRDefault="00675E0D" w:rsidP="00675E0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9F1EC28" w14:textId="62ADC366" w:rsidR="00675E0D" w:rsidRPr="006D6C97" w:rsidRDefault="00675E0D" w:rsidP="00675E0D">
      <w:pPr>
        <w:spacing w:after="0"/>
        <w:rPr>
          <w:rFonts w:ascii="Arial" w:hAnsi="Arial" w:cs="Arial"/>
          <w:sz w:val="24"/>
          <w:szCs w:val="24"/>
        </w:rPr>
      </w:pPr>
      <w:r w:rsidRPr="006D6C97">
        <w:rPr>
          <w:rFonts w:ascii="Arial" w:hAnsi="Arial" w:cs="Arial"/>
          <w:sz w:val="24"/>
          <w:szCs w:val="24"/>
        </w:rPr>
        <w:t>El/la postulante ha sido evaluado/a clínicamente y, de acuerdo con los antecedentes revisados, se certifica lo siguiente:</w:t>
      </w:r>
    </w:p>
    <w:p w14:paraId="3F2E13D2" w14:textId="65BB2B1D" w:rsidR="00675E0D" w:rsidRPr="006D6C97" w:rsidRDefault="00675E0D" w:rsidP="00675E0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3446"/>
      </w:tblGrid>
      <w:tr w:rsidR="00675E0D" w:rsidRPr="006D6C97" w14:paraId="704982B1" w14:textId="77777777" w:rsidTr="00675E0D">
        <w:tc>
          <w:tcPr>
            <w:tcW w:w="3964" w:type="dxa"/>
            <w:shd w:val="clear" w:color="auto" w:fill="8EAADB" w:themeFill="accent1" w:themeFillTint="99"/>
          </w:tcPr>
          <w:p w14:paraId="4D7C0195" w14:textId="1F0AB85A" w:rsidR="00675E0D" w:rsidRPr="006D6C97" w:rsidRDefault="00675E0D" w:rsidP="00675E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C97">
              <w:rPr>
                <w:rFonts w:ascii="Arial" w:hAnsi="Arial" w:cs="Arial"/>
                <w:b/>
                <w:bCs/>
                <w:sz w:val="24"/>
                <w:szCs w:val="24"/>
              </w:rPr>
              <w:t>CONDICIÓN DE SALUD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29559D67" w14:textId="12C05DD2" w:rsidR="00675E0D" w:rsidRPr="006D6C97" w:rsidRDefault="00675E0D" w:rsidP="00675E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C97">
              <w:rPr>
                <w:rFonts w:ascii="Arial" w:hAnsi="Arial" w:cs="Arial"/>
                <w:b/>
                <w:bCs/>
                <w:sz w:val="24"/>
                <w:szCs w:val="24"/>
              </w:rPr>
              <w:t>SI/NO</w:t>
            </w:r>
          </w:p>
        </w:tc>
        <w:tc>
          <w:tcPr>
            <w:tcW w:w="3446" w:type="dxa"/>
            <w:shd w:val="clear" w:color="auto" w:fill="8EAADB" w:themeFill="accent1" w:themeFillTint="99"/>
          </w:tcPr>
          <w:p w14:paraId="54843DF3" w14:textId="54B1E000" w:rsidR="00675E0D" w:rsidRPr="006D6C97" w:rsidRDefault="00675E0D" w:rsidP="00675E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C97">
              <w:rPr>
                <w:rFonts w:ascii="Arial" w:hAnsi="Arial" w:cs="Arial"/>
                <w:b/>
                <w:bCs/>
                <w:sz w:val="24"/>
                <w:szCs w:val="24"/>
              </w:rPr>
              <w:t>OBSERVACIONES (SI APLICA)</w:t>
            </w:r>
          </w:p>
        </w:tc>
      </w:tr>
      <w:tr w:rsidR="00675E0D" w:rsidRPr="006D6C97" w14:paraId="2B6C943E" w14:textId="77777777" w:rsidTr="00675E0D">
        <w:tc>
          <w:tcPr>
            <w:tcW w:w="3964" w:type="dxa"/>
          </w:tcPr>
          <w:p w14:paraId="4F27C453" w14:textId="7811C8A8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  <w:r w:rsidRPr="006D6C97">
              <w:rPr>
                <w:rFonts w:ascii="Arial" w:hAnsi="Arial" w:cs="Arial"/>
                <w:sz w:val="24"/>
                <w:szCs w:val="24"/>
              </w:rPr>
              <w:t xml:space="preserve">Goza de un </w:t>
            </w:r>
            <w:r w:rsidRPr="006D6C97">
              <w:rPr>
                <w:rStyle w:val="Textoennegrita"/>
                <w:rFonts w:ascii="Arial" w:hAnsi="Arial" w:cs="Arial"/>
                <w:sz w:val="24"/>
                <w:szCs w:val="24"/>
              </w:rPr>
              <w:t>estado general de salud adecuado</w:t>
            </w:r>
            <w:r w:rsidRPr="006D6C97">
              <w:rPr>
                <w:rFonts w:ascii="Arial" w:hAnsi="Arial" w:cs="Arial"/>
                <w:sz w:val="24"/>
                <w:szCs w:val="24"/>
              </w:rPr>
              <w:t xml:space="preserve"> para participar en un programa internacional de 1 mes de duración, a bordo de un barco y en otro país.</w:t>
            </w:r>
          </w:p>
        </w:tc>
        <w:tc>
          <w:tcPr>
            <w:tcW w:w="1418" w:type="dxa"/>
          </w:tcPr>
          <w:p w14:paraId="43A38017" w14:textId="77777777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6" w:type="dxa"/>
          </w:tcPr>
          <w:p w14:paraId="7275C752" w14:textId="77777777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E0D" w:rsidRPr="006D6C97" w14:paraId="73B00A93" w14:textId="77777777" w:rsidTr="00675E0D">
        <w:tc>
          <w:tcPr>
            <w:tcW w:w="3964" w:type="dxa"/>
          </w:tcPr>
          <w:p w14:paraId="7F7FE74F" w14:textId="0391D984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  <w:r w:rsidRPr="006D6C97">
              <w:rPr>
                <w:rFonts w:ascii="Arial" w:hAnsi="Arial" w:cs="Arial"/>
                <w:sz w:val="24"/>
                <w:szCs w:val="24"/>
              </w:rPr>
              <w:t xml:space="preserve">No presenta </w:t>
            </w:r>
            <w:r w:rsidRPr="006D6C97">
              <w:rPr>
                <w:rStyle w:val="Textoennegrita"/>
                <w:rFonts w:ascii="Arial" w:hAnsi="Arial" w:cs="Arial"/>
                <w:sz w:val="24"/>
                <w:szCs w:val="24"/>
              </w:rPr>
              <w:t>enfermedades cardiovasculares crónicas o no controladas</w:t>
            </w:r>
            <w:r w:rsidRPr="006D6C97">
              <w:rPr>
                <w:rFonts w:ascii="Arial" w:hAnsi="Arial" w:cs="Arial"/>
                <w:sz w:val="24"/>
                <w:szCs w:val="24"/>
              </w:rPr>
              <w:t xml:space="preserve"> (hipertensión, arritmias, insuficiencia cardíaca).</w:t>
            </w:r>
          </w:p>
        </w:tc>
        <w:tc>
          <w:tcPr>
            <w:tcW w:w="1418" w:type="dxa"/>
          </w:tcPr>
          <w:p w14:paraId="68D9CB44" w14:textId="77777777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6" w:type="dxa"/>
          </w:tcPr>
          <w:p w14:paraId="0657DC6E" w14:textId="77777777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E0D" w:rsidRPr="006D6C97" w14:paraId="2F0DE501" w14:textId="77777777" w:rsidTr="00675E0D">
        <w:tc>
          <w:tcPr>
            <w:tcW w:w="3964" w:type="dxa"/>
          </w:tcPr>
          <w:p w14:paraId="4392A675" w14:textId="3FDD6417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  <w:r w:rsidRPr="006D6C97">
              <w:rPr>
                <w:rFonts w:ascii="Arial" w:hAnsi="Arial" w:cs="Arial"/>
                <w:sz w:val="24"/>
                <w:szCs w:val="24"/>
              </w:rPr>
              <w:t xml:space="preserve">No presenta </w:t>
            </w:r>
            <w:r w:rsidRPr="006D6C97">
              <w:rPr>
                <w:rStyle w:val="Textoennegrita"/>
                <w:rFonts w:ascii="Arial" w:hAnsi="Arial" w:cs="Arial"/>
                <w:sz w:val="24"/>
                <w:szCs w:val="24"/>
              </w:rPr>
              <w:t>enfermedades respiratorias crónicas no controladas</w:t>
            </w:r>
            <w:r w:rsidRPr="006D6C97">
              <w:rPr>
                <w:rFonts w:ascii="Arial" w:hAnsi="Arial" w:cs="Arial"/>
                <w:sz w:val="24"/>
                <w:szCs w:val="24"/>
              </w:rPr>
              <w:t xml:space="preserve"> (asma severa, EPOC, otras).</w:t>
            </w:r>
          </w:p>
        </w:tc>
        <w:tc>
          <w:tcPr>
            <w:tcW w:w="1418" w:type="dxa"/>
          </w:tcPr>
          <w:p w14:paraId="6C08B67C" w14:textId="77777777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6" w:type="dxa"/>
          </w:tcPr>
          <w:p w14:paraId="254DA70A" w14:textId="77777777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E0D" w:rsidRPr="006D6C97" w14:paraId="72514D81" w14:textId="77777777" w:rsidTr="00675E0D">
        <w:tc>
          <w:tcPr>
            <w:tcW w:w="3964" w:type="dxa"/>
          </w:tcPr>
          <w:p w14:paraId="43171DF2" w14:textId="53B14F60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  <w:r w:rsidRPr="006D6C97">
              <w:rPr>
                <w:rFonts w:ascii="Arial" w:hAnsi="Arial" w:cs="Arial"/>
                <w:sz w:val="24"/>
                <w:szCs w:val="24"/>
              </w:rPr>
              <w:t xml:space="preserve">No presenta </w:t>
            </w:r>
            <w:r w:rsidRPr="006D6C97">
              <w:rPr>
                <w:rStyle w:val="Textoennegrita"/>
                <w:rFonts w:ascii="Arial" w:hAnsi="Arial" w:cs="Arial"/>
                <w:sz w:val="24"/>
                <w:szCs w:val="24"/>
              </w:rPr>
              <w:t>trastornos psiquiátricos descompensados</w:t>
            </w:r>
            <w:r w:rsidRPr="006D6C97">
              <w:rPr>
                <w:rFonts w:ascii="Arial" w:hAnsi="Arial" w:cs="Arial"/>
                <w:sz w:val="24"/>
                <w:szCs w:val="24"/>
              </w:rPr>
              <w:t xml:space="preserve"> o con riesgo de desestabilización durante el viaje (depresión mayor, trastorno bipolar, esquizofrenia, crisis de pánico).</w:t>
            </w:r>
          </w:p>
        </w:tc>
        <w:tc>
          <w:tcPr>
            <w:tcW w:w="1418" w:type="dxa"/>
          </w:tcPr>
          <w:p w14:paraId="68E4AACC" w14:textId="77777777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6" w:type="dxa"/>
          </w:tcPr>
          <w:p w14:paraId="277944CE" w14:textId="77777777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E0D" w:rsidRPr="006D6C97" w14:paraId="72D67D5D" w14:textId="77777777" w:rsidTr="00675E0D">
        <w:tc>
          <w:tcPr>
            <w:tcW w:w="3964" w:type="dxa"/>
          </w:tcPr>
          <w:p w14:paraId="34173052" w14:textId="62376D51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  <w:r w:rsidRPr="006D6C97">
              <w:rPr>
                <w:rFonts w:ascii="Arial" w:hAnsi="Arial" w:cs="Arial"/>
                <w:sz w:val="24"/>
                <w:szCs w:val="24"/>
              </w:rPr>
              <w:t xml:space="preserve">No presenta </w:t>
            </w:r>
            <w:r w:rsidRPr="006D6C97">
              <w:rPr>
                <w:rStyle w:val="Textoennegrita"/>
                <w:rFonts w:ascii="Arial" w:hAnsi="Arial" w:cs="Arial"/>
                <w:sz w:val="24"/>
                <w:szCs w:val="24"/>
              </w:rPr>
              <w:t>diabetes mellitus no controlada</w:t>
            </w:r>
            <w:r w:rsidRPr="006D6C97">
              <w:rPr>
                <w:rFonts w:ascii="Arial" w:hAnsi="Arial" w:cs="Arial"/>
                <w:sz w:val="24"/>
                <w:szCs w:val="24"/>
              </w:rPr>
              <w:t xml:space="preserve"> (requiere tratamiento de fácil manejo durante el viaje).</w:t>
            </w:r>
          </w:p>
        </w:tc>
        <w:tc>
          <w:tcPr>
            <w:tcW w:w="1418" w:type="dxa"/>
          </w:tcPr>
          <w:p w14:paraId="78A58756" w14:textId="77777777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6" w:type="dxa"/>
          </w:tcPr>
          <w:p w14:paraId="0145EE60" w14:textId="77777777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E0D" w:rsidRPr="006D6C97" w14:paraId="04E88B8B" w14:textId="77777777" w:rsidTr="00675E0D">
        <w:tc>
          <w:tcPr>
            <w:tcW w:w="3964" w:type="dxa"/>
          </w:tcPr>
          <w:p w14:paraId="2994443C" w14:textId="21852476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  <w:r w:rsidRPr="006D6C97">
              <w:rPr>
                <w:rFonts w:ascii="Arial" w:hAnsi="Arial" w:cs="Arial"/>
                <w:sz w:val="24"/>
                <w:szCs w:val="24"/>
              </w:rPr>
              <w:t xml:space="preserve">No presenta </w:t>
            </w:r>
            <w:r w:rsidRPr="006D6C97">
              <w:rPr>
                <w:rStyle w:val="Textoennegrita"/>
                <w:rFonts w:ascii="Arial" w:hAnsi="Arial" w:cs="Arial"/>
                <w:sz w:val="24"/>
                <w:szCs w:val="24"/>
              </w:rPr>
              <w:t>trastornos neurológicos con riesgo de crisis</w:t>
            </w:r>
            <w:r w:rsidRPr="006D6C97">
              <w:rPr>
                <w:rFonts w:ascii="Arial" w:hAnsi="Arial" w:cs="Arial"/>
                <w:sz w:val="24"/>
                <w:szCs w:val="24"/>
              </w:rPr>
              <w:t xml:space="preserve"> (epilepsia no controlada, síncopes).</w:t>
            </w:r>
          </w:p>
        </w:tc>
        <w:tc>
          <w:tcPr>
            <w:tcW w:w="1418" w:type="dxa"/>
          </w:tcPr>
          <w:p w14:paraId="380A82F2" w14:textId="77777777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6" w:type="dxa"/>
          </w:tcPr>
          <w:p w14:paraId="064E4CE4" w14:textId="77777777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E0D" w:rsidRPr="006D6C97" w14:paraId="6097093F" w14:textId="77777777" w:rsidTr="00675E0D">
        <w:tc>
          <w:tcPr>
            <w:tcW w:w="3964" w:type="dxa"/>
          </w:tcPr>
          <w:p w14:paraId="683DF643" w14:textId="27D5E816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  <w:r w:rsidRPr="006D6C97">
              <w:rPr>
                <w:rFonts w:ascii="Arial" w:hAnsi="Arial" w:cs="Arial"/>
                <w:sz w:val="24"/>
                <w:szCs w:val="24"/>
              </w:rPr>
              <w:t xml:space="preserve">No presenta </w:t>
            </w:r>
            <w:r w:rsidRPr="006D6C97">
              <w:rPr>
                <w:rStyle w:val="Textoennegrita"/>
                <w:rFonts w:ascii="Arial" w:hAnsi="Arial" w:cs="Arial"/>
                <w:sz w:val="24"/>
                <w:szCs w:val="24"/>
              </w:rPr>
              <w:t>embarazo</w:t>
            </w:r>
            <w:r w:rsidRPr="006D6C97">
              <w:rPr>
                <w:rFonts w:ascii="Arial" w:hAnsi="Arial" w:cs="Arial"/>
                <w:sz w:val="24"/>
                <w:szCs w:val="24"/>
              </w:rPr>
              <w:t xml:space="preserve"> al momento de la evaluación.</w:t>
            </w:r>
          </w:p>
        </w:tc>
        <w:tc>
          <w:tcPr>
            <w:tcW w:w="1418" w:type="dxa"/>
          </w:tcPr>
          <w:p w14:paraId="2C1D4CF8" w14:textId="77777777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6" w:type="dxa"/>
          </w:tcPr>
          <w:p w14:paraId="7B1E9DC2" w14:textId="77777777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E0D" w:rsidRPr="006D6C97" w14:paraId="7168271B" w14:textId="77777777" w:rsidTr="00675E0D">
        <w:tc>
          <w:tcPr>
            <w:tcW w:w="3964" w:type="dxa"/>
          </w:tcPr>
          <w:p w14:paraId="26B6B065" w14:textId="784A425E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  <w:r w:rsidRPr="006D6C97">
              <w:rPr>
                <w:rFonts w:ascii="Arial" w:hAnsi="Arial" w:cs="Arial"/>
                <w:sz w:val="24"/>
                <w:szCs w:val="24"/>
              </w:rPr>
              <w:lastRenderedPageBreak/>
              <w:t xml:space="preserve">No presenta </w:t>
            </w:r>
            <w:r w:rsidRPr="006D6C97">
              <w:rPr>
                <w:rStyle w:val="Textoennegrita"/>
                <w:rFonts w:ascii="Arial" w:hAnsi="Arial" w:cs="Arial"/>
                <w:sz w:val="24"/>
                <w:szCs w:val="24"/>
              </w:rPr>
              <w:t>trastornos digestivos crónicos no controlados</w:t>
            </w:r>
            <w:r w:rsidRPr="006D6C97">
              <w:rPr>
                <w:rFonts w:ascii="Arial" w:hAnsi="Arial" w:cs="Arial"/>
                <w:sz w:val="24"/>
                <w:szCs w:val="24"/>
              </w:rPr>
              <w:t xml:space="preserve"> (enfermedad inflamatoria intestinal, hepatitis activa).</w:t>
            </w:r>
          </w:p>
        </w:tc>
        <w:tc>
          <w:tcPr>
            <w:tcW w:w="1418" w:type="dxa"/>
          </w:tcPr>
          <w:p w14:paraId="4999CC03" w14:textId="77777777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6" w:type="dxa"/>
          </w:tcPr>
          <w:p w14:paraId="2C346735" w14:textId="77777777" w:rsidR="00675E0D" w:rsidRPr="006D6C97" w:rsidRDefault="00675E0D" w:rsidP="00675E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0FB" w:rsidRPr="006D6C97" w14:paraId="2A9967F5" w14:textId="77777777" w:rsidTr="00675E0D">
        <w:tc>
          <w:tcPr>
            <w:tcW w:w="3964" w:type="dxa"/>
          </w:tcPr>
          <w:p w14:paraId="30ED827D" w14:textId="24667D0C" w:rsidR="00F360FB" w:rsidRPr="006D6C97" w:rsidRDefault="00F360FB" w:rsidP="00675E0D">
            <w:pPr>
              <w:rPr>
                <w:rFonts w:ascii="Arial" w:hAnsi="Arial" w:cs="Arial"/>
                <w:sz w:val="24"/>
                <w:szCs w:val="24"/>
              </w:rPr>
            </w:pPr>
            <w:r w:rsidRPr="006D6C97">
              <w:rPr>
                <w:rFonts w:ascii="Arial" w:hAnsi="Arial" w:cs="Arial"/>
                <w:sz w:val="24"/>
                <w:szCs w:val="24"/>
              </w:rPr>
              <w:t xml:space="preserve">No presenta otras </w:t>
            </w:r>
            <w:r w:rsidRPr="006D6C97">
              <w:rPr>
                <w:rFonts w:ascii="Arial" w:hAnsi="Arial" w:cs="Arial"/>
                <w:b/>
                <w:bCs/>
                <w:sz w:val="24"/>
                <w:szCs w:val="24"/>
              </w:rPr>
              <w:t>contraindicaciones médicas</w:t>
            </w:r>
            <w:r w:rsidRPr="006D6C97">
              <w:rPr>
                <w:rFonts w:ascii="Arial" w:hAnsi="Arial" w:cs="Arial"/>
                <w:sz w:val="24"/>
                <w:szCs w:val="24"/>
              </w:rPr>
              <w:t xml:space="preserve"> para participar en un viaje prolongado, incluyendo la convivencia en espacios reducidos, cambios de huso horario y exposición a nuevas culturas.</w:t>
            </w:r>
          </w:p>
        </w:tc>
        <w:tc>
          <w:tcPr>
            <w:tcW w:w="1418" w:type="dxa"/>
          </w:tcPr>
          <w:p w14:paraId="22B3B553" w14:textId="77777777" w:rsidR="00F360FB" w:rsidRPr="006D6C97" w:rsidRDefault="00F360FB" w:rsidP="00675E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6" w:type="dxa"/>
          </w:tcPr>
          <w:p w14:paraId="634008AB" w14:textId="77777777" w:rsidR="00F360FB" w:rsidRPr="006D6C97" w:rsidRDefault="00F360FB" w:rsidP="00675E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71F0D8" w14:textId="4FC5B568" w:rsidR="00675E0D" w:rsidRPr="006D6C97" w:rsidRDefault="00675E0D" w:rsidP="00675E0D">
      <w:pPr>
        <w:spacing w:after="0"/>
        <w:rPr>
          <w:rFonts w:ascii="Arial" w:hAnsi="Arial" w:cs="Arial"/>
          <w:sz w:val="24"/>
          <w:szCs w:val="24"/>
        </w:rPr>
      </w:pPr>
    </w:p>
    <w:p w14:paraId="6ECD4765" w14:textId="221E9DB4" w:rsidR="00675E0D" w:rsidRPr="006D6C97" w:rsidRDefault="00675E0D" w:rsidP="00675E0D">
      <w:pPr>
        <w:spacing w:after="0"/>
        <w:rPr>
          <w:rFonts w:ascii="Arial" w:hAnsi="Arial" w:cs="Arial"/>
          <w:sz w:val="24"/>
          <w:szCs w:val="24"/>
        </w:rPr>
      </w:pPr>
      <w:r w:rsidRPr="006D6C97">
        <w:rPr>
          <w:rFonts w:ascii="Arial" w:hAnsi="Arial" w:cs="Arial"/>
          <w:sz w:val="24"/>
          <w:szCs w:val="24"/>
        </w:rPr>
        <w:t xml:space="preserve">Ha recibido las siguientes </w:t>
      </w:r>
      <w:r w:rsidRPr="006D6C97">
        <w:rPr>
          <w:rStyle w:val="Textoennegrita"/>
          <w:rFonts w:ascii="Arial" w:hAnsi="Arial" w:cs="Arial"/>
          <w:sz w:val="24"/>
          <w:szCs w:val="24"/>
        </w:rPr>
        <w:t>vacunas recomendadas</w:t>
      </w:r>
      <w:r w:rsidRPr="006D6C97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75E0D" w:rsidRPr="006D6C97" w14:paraId="39337973" w14:textId="77777777" w:rsidTr="00F360FB">
        <w:tc>
          <w:tcPr>
            <w:tcW w:w="4414" w:type="dxa"/>
            <w:shd w:val="clear" w:color="auto" w:fill="8EAADB" w:themeFill="accent1" w:themeFillTint="99"/>
          </w:tcPr>
          <w:p w14:paraId="6BE54D3F" w14:textId="41E98C87" w:rsidR="00675E0D" w:rsidRPr="006D6C97" w:rsidRDefault="00F360FB" w:rsidP="00675E0D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C97">
              <w:rPr>
                <w:rFonts w:ascii="Arial" w:hAnsi="Arial" w:cs="Arial"/>
                <w:b/>
                <w:bCs/>
                <w:sz w:val="24"/>
                <w:szCs w:val="24"/>
              </w:rPr>
              <w:t>VACUNA</w:t>
            </w:r>
          </w:p>
        </w:tc>
        <w:tc>
          <w:tcPr>
            <w:tcW w:w="4414" w:type="dxa"/>
            <w:shd w:val="clear" w:color="auto" w:fill="8EAADB" w:themeFill="accent1" w:themeFillTint="99"/>
          </w:tcPr>
          <w:p w14:paraId="56D15EEC" w14:textId="107FDB9D" w:rsidR="00675E0D" w:rsidRPr="006D6C97" w:rsidRDefault="00F360FB" w:rsidP="00675E0D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C97">
              <w:rPr>
                <w:rFonts w:ascii="Arial" w:hAnsi="Arial" w:cs="Arial"/>
                <w:b/>
                <w:bCs/>
                <w:sz w:val="24"/>
                <w:szCs w:val="24"/>
              </w:rPr>
              <w:t>FECHA ÚLTIMA DOSIS</w:t>
            </w:r>
          </w:p>
        </w:tc>
      </w:tr>
      <w:tr w:rsidR="00675E0D" w:rsidRPr="006D6C97" w14:paraId="645672E6" w14:textId="77777777" w:rsidTr="00675E0D">
        <w:tc>
          <w:tcPr>
            <w:tcW w:w="4414" w:type="dxa"/>
          </w:tcPr>
          <w:p w14:paraId="06C6F1F8" w14:textId="135F089D" w:rsidR="00675E0D" w:rsidRPr="006D6C97" w:rsidRDefault="00F360FB" w:rsidP="00675E0D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6D6C97">
              <w:rPr>
                <w:rFonts w:ascii="Arial" w:hAnsi="Arial" w:cs="Arial"/>
                <w:sz w:val="24"/>
                <w:szCs w:val="24"/>
              </w:rPr>
              <w:t>Influenza</w:t>
            </w:r>
          </w:p>
        </w:tc>
        <w:tc>
          <w:tcPr>
            <w:tcW w:w="4414" w:type="dxa"/>
          </w:tcPr>
          <w:p w14:paraId="193D6B9F" w14:textId="77777777" w:rsidR="00675E0D" w:rsidRPr="006D6C97" w:rsidRDefault="00675E0D" w:rsidP="00675E0D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E0D" w:rsidRPr="006D6C97" w14:paraId="1964D510" w14:textId="77777777" w:rsidTr="00675E0D">
        <w:tc>
          <w:tcPr>
            <w:tcW w:w="4414" w:type="dxa"/>
          </w:tcPr>
          <w:p w14:paraId="6382CDF9" w14:textId="35B4F844" w:rsidR="00675E0D" w:rsidRPr="006D6C97" w:rsidRDefault="00F360FB" w:rsidP="00675E0D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6D6C97">
              <w:rPr>
                <w:rFonts w:ascii="Arial" w:hAnsi="Arial" w:cs="Arial"/>
                <w:sz w:val="24"/>
                <w:szCs w:val="24"/>
              </w:rPr>
              <w:t>COVID-19</w:t>
            </w:r>
          </w:p>
        </w:tc>
        <w:tc>
          <w:tcPr>
            <w:tcW w:w="4414" w:type="dxa"/>
          </w:tcPr>
          <w:p w14:paraId="2C24C34B" w14:textId="77777777" w:rsidR="00675E0D" w:rsidRPr="006D6C97" w:rsidRDefault="00675E0D" w:rsidP="00675E0D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E0D" w:rsidRPr="006D6C97" w14:paraId="25B86E4F" w14:textId="77777777" w:rsidTr="00675E0D">
        <w:tc>
          <w:tcPr>
            <w:tcW w:w="4414" w:type="dxa"/>
          </w:tcPr>
          <w:p w14:paraId="4C4E7EDC" w14:textId="4914CD2B" w:rsidR="00675E0D" w:rsidRPr="006D6C97" w:rsidRDefault="00F360FB" w:rsidP="00675E0D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6D6C97">
              <w:rPr>
                <w:rFonts w:ascii="Arial" w:hAnsi="Arial" w:cs="Arial"/>
                <w:sz w:val="24"/>
                <w:szCs w:val="24"/>
              </w:rPr>
              <w:t>Hepatitis A y B</w:t>
            </w:r>
          </w:p>
        </w:tc>
        <w:tc>
          <w:tcPr>
            <w:tcW w:w="4414" w:type="dxa"/>
          </w:tcPr>
          <w:p w14:paraId="7A6592AA" w14:textId="77777777" w:rsidR="00675E0D" w:rsidRPr="006D6C97" w:rsidRDefault="00675E0D" w:rsidP="00675E0D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0FB" w:rsidRPr="006D6C97" w14:paraId="08F15984" w14:textId="77777777" w:rsidTr="00675E0D">
        <w:tc>
          <w:tcPr>
            <w:tcW w:w="4414" w:type="dxa"/>
          </w:tcPr>
          <w:p w14:paraId="7EFBC653" w14:textId="1E7B2DB6" w:rsidR="00F360FB" w:rsidRPr="006D6C97" w:rsidRDefault="00F360FB" w:rsidP="00675E0D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6D6C97">
              <w:rPr>
                <w:rFonts w:ascii="Arial" w:hAnsi="Arial" w:cs="Arial"/>
                <w:sz w:val="24"/>
                <w:szCs w:val="24"/>
              </w:rPr>
              <w:t>Fiebre tifoidea</w:t>
            </w:r>
          </w:p>
        </w:tc>
        <w:tc>
          <w:tcPr>
            <w:tcW w:w="4414" w:type="dxa"/>
          </w:tcPr>
          <w:p w14:paraId="1BF45F1B" w14:textId="77777777" w:rsidR="00F360FB" w:rsidRPr="006D6C97" w:rsidRDefault="00F360FB" w:rsidP="00675E0D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C25FBC" w14:textId="0AD80589" w:rsidR="00675E0D" w:rsidRPr="006D6C97" w:rsidRDefault="00675E0D" w:rsidP="00675E0D">
      <w:pPr>
        <w:tabs>
          <w:tab w:val="left" w:pos="1350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60FB" w:rsidRPr="006D6C97" w14:paraId="3BAA8F94" w14:textId="77777777" w:rsidTr="00F360FB">
        <w:tc>
          <w:tcPr>
            <w:tcW w:w="8828" w:type="dxa"/>
          </w:tcPr>
          <w:p w14:paraId="64715782" w14:textId="77777777" w:rsidR="00F360FB" w:rsidRPr="006D6C97" w:rsidRDefault="00F360FB" w:rsidP="00675E0D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C97">
              <w:rPr>
                <w:rFonts w:ascii="Arial" w:hAnsi="Arial" w:cs="Arial"/>
                <w:b/>
                <w:bCs/>
                <w:sz w:val="24"/>
                <w:szCs w:val="24"/>
              </w:rPr>
              <w:t>Observaciones adicionales del médico (si corresponde)</w:t>
            </w:r>
          </w:p>
          <w:p w14:paraId="376AB96A" w14:textId="77777777" w:rsidR="00F360FB" w:rsidRPr="006D6C97" w:rsidRDefault="00F360FB" w:rsidP="00675E0D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9B3F9" w14:textId="77777777" w:rsidR="00F360FB" w:rsidRPr="006D6C97" w:rsidRDefault="00F360FB" w:rsidP="00675E0D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2FFBF6" w14:textId="77777777" w:rsidR="00F360FB" w:rsidRPr="006D6C97" w:rsidRDefault="00F360FB" w:rsidP="00675E0D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B3D7A7" w14:textId="77777777" w:rsidR="00F360FB" w:rsidRPr="006D6C97" w:rsidRDefault="00F360FB" w:rsidP="00675E0D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9EEF18" w14:textId="77777777" w:rsidR="00F360FB" w:rsidRPr="006D6C97" w:rsidRDefault="00F360FB" w:rsidP="00675E0D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3E6585" w14:textId="77777777" w:rsidR="00F360FB" w:rsidRPr="006D6C97" w:rsidRDefault="00F360FB" w:rsidP="00675E0D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F40682" w14:textId="62474C13" w:rsidR="00F360FB" w:rsidRPr="006D6C97" w:rsidRDefault="00F360FB" w:rsidP="00675E0D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C5919E2" w14:textId="6D69149B" w:rsidR="00F360FB" w:rsidRPr="006D6C97" w:rsidRDefault="00F360FB" w:rsidP="00675E0D">
      <w:pPr>
        <w:tabs>
          <w:tab w:val="left" w:pos="1350"/>
        </w:tabs>
        <w:rPr>
          <w:rFonts w:ascii="Arial" w:hAnsi="Arial" w:cs="Arial"/>
          <w:sz w:val="24"/>
          <w:szCs w:val="24"/>
        </w:rPr>
      </w:pPr>
    </w:p>
    <w:p w14:paraId="734874EB" w14:textId="2C327D0D" w:rsidR="00F360FB" w:rsidRPr="006D6C97" w:rsidRDefault="00F360FB" w:rsidP="00675E0D">
      <w:pPr>
        <w:tabs>
          <w:tab w:val="left" w:pos="1350"/>
        </w:tabs>
        <w:rPr>
          <w:rFonts w:ascii="Arial" w:hAnsi="Arial" w:cs="Arial"/>
          <w:sz w:val="24"/>
          <w:szCs w:val="24"/>
        </w:rPr>
      </w:pPr>
      <w:r w:rsidRPr="006D6C97">
        <w:rPr>
          <w:rFonts w:ascii="Arial" w:hAnsi="Arial" w:cs="Arial"/>
          <w:sz w:val="24"/>
          <w:szCs w:val="24"/>
        </w:rPr>
        <w:t>Certifico que la persona evaluada se encuentra en condiciones de salud física, mental y emocional para participar en el Programa Barco Mundial de la Juventud – SWY 2026, según lo evaluado el día de hoy.</w:t>
      </w:r>
    </w:p>
    <w:p w14:paraId="688A58D8" w14:textId="27E4B0EF" w:rsidR="00F360FB" w:rsidRPr="006D6C97" w:rsidRDefault="00F360FB" w:rsidP="00F360FB">
      <w:pPr>
        <w:tabs>
          <w:tab w:val="left" w:pos="135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6D6C97">
        <w:rPr>
          <w:rFonts w:ascii="Arial" w:hAnsi="Arial" w:cs="Arial"/>
          <w:b/>
          <w:bCs/>
          <w:sz w:val="24"/>
          <w:szCs w:val="24"/>
        </w:rPr>
        <w:t xml:space="preserve">Nombre del médico/a: </w:t>
      </w:r>
    </w:p>
    <w:p w14:paraId="1E7F4331" w14:textId="0B647667" w:rsidR="00F360FB" w:rsidRPr="006D6C97" w:rsidRDefault="00F360FB" w:rsidP="00F360FB">
      <w:pPr>
        <w:tabs>
          <w:tab w:val="left" w:pos="135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6D6C97">
        <w:rPr>
          <w:rFonts w:ascii="Arial" w:hAnsi="Arial" w:cs="Arial"/>
          <w:b/>
          <w:bCs/>
          <w:sz w:val="24"/>
          <w:szCs w:val="24"/>
        </w:rPr>
        <w:t xml:space="preserve">Especialidad: </w:t>
      </w:r>
    </w:p>
    <w:p w14:paraId="134177C9" w14:textId="52D66033" w:rsidR="00F360FB" w:rsidRPr="006D6C97" w:rsidRDefault="00F360FB" w:rsidP="00F360FB">
      <w:pPr>
        <w:tabs>
          <w:tab w:val="left" w:pos="1350"/>
        </w:tabs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D6C97"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 w:rsidRPr="006D6C97">
        <w:rPr>
          <w:rFonts w:ascii="Arial" w:hAnsi="Arial" w:cs="Arial"/>
          <w:b/>
          <w:bCs/>
          <w:sz w:val="24"/>
          <w:szCs w:val="24"/>
        </w:rPr>
        <w:t xml:space="preserve"> de registro:</w:t>
      </w:r>
    </w:p>
    <w:p w14:paraId="519D0A59" w14:textId="05355E12" w:rsidR="00F360FB" w:rsidRPr="006D6C97" w:rsidRDefault="00F360FB" w:rsidP="00F360FB">
      <w:pPr>
        <w:tabs>
          <w:tab w:val="left" w:pos="135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6D6C97">
        <w:rPr>
          <w:rFonts w:ascii="Arial" w:hAnsi="Arial" w:cs="Arial"/>
          <w:b/>
          <w:bCs/>
          <w:sz w:val="24"/>
          <w:szCs w:val="24"/>
        </w:rPr>
        <w:t xml:space="preserve">Teléfono de contacto: </w:t>
      </w:r>
    </w:p>
    <w:p w14:paraId="10A2D83E" w14:textId="157B9ED5" w:rsidR="00F360FB" w:rsidRPr="006D6C97" w:rsidRDefault="00F360FB" w:rsidP="00F360FB">
      <w:pPr>
        <w:tabs>
          <w:tab w:val="left" w:pos="135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6D6C97">
        <w:rPr>
          <w:rFonts w:ascii="Arial" w:hAnsi="Arial" w:cs="Arial"/>
          <w:b/>
          <w:bCs/>
          <w:sz w:val="24"/>
          <w:szCs w:val="24"/>
        </w:rPr>
        <w:t xml:space="preserve">Correo electrónico: </w:t>
      </w:r>
    </w:p>
    <w:p w14:paraId="42891723" w14:textId="295AF2D3" w:rsidR="00C167AF" w:rsidRPr="006D6C97" w:rsidRDefault="00C167AF" w:rsidP="00F360FB">
      <w:pPr>
        <w:tabs>
          <w:tab w:val="left" w:pos="135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6D6C97">
        <w:rPr>
          <w:rFonts w:ascii="Arial" w:hAnsi="Arial" w:cs="Arial"/>
          <w:b/>
          <w:bCs/>
          <w:sz w:val="24"/>
          <w:szCs w:val="24"/>
        </w:rPr>
        <w:t>Centro médico de atención:</w:t>
      </w:r>
    </w:p>
    <w:p w14:paraId="524E892E" w14:textId="77777777" w:rsidR="00F360FB" w:rsidRPr="006D6C97" w:rsidRDefault="00F360FB" w:rsidP="00F360FB">
      <w:pPr>
        <w:tabs>
          <w:tab w:val="left" w:pos="1350"/>
        </w:tabs>
        <w:rPr>
          <w:rFonts w:ascii="Arial" w:hAnsi="Arial" w:cs="Arial"/>
          <w:b/>
          <w:bCs/>
          <w:sz w:val="24"/>
          <w:szCs w:val="24"/>
        </w:rPr>
      </w:pPr>
    </w:p>
    <w:p w14:paraId="4B357ED0" w14:textId="29F18E91" w:rsidR="00F360FB" w:rsidRPr="006D6C97" w:rsidRDefault="00F360FB" w:rsidP="00F360FB">
      <w:pPr>
        <w:tabs>
          <w:tab w:val="left" w:pos="1350"/>
        </w:tabs>
        <w:rPr>
          <w:rFonts w:ascii="Arial" w:hAnsi="Arial" w:cs="Arial"/>
          <w:b/>
          <w:bCs/>
          <w:sz w:val="24"/>
          <w:szCs w:val="24"/>
        </w:rPr>
      </w:pPr>
      <w:r w:rsidRPr="006D6C97">
        <w:rPr>
          <w:rFonts w:ascii="Arial" w:hAnsi="Arial" w:cs="Arial"/>
          <w:b/>
          <w:bCs/>
          <w:sz w:val="24"/>
          <w:szCs w:val="24"/>
        </w:rPr>
        <w:t>Firma y timbre del médico/a:</w:t>
      </w:r>
    </w:p>
    <w:bookmarkEnd w:id="0"/>
    <w:p w14:paraId="2EB186AC" w14:textId="77777777" w:rsidR="00F360FB" w:rsidRPr="006D6C97" w:rsidRDefault="00F360FB" w:rsidP="00675E0D">
      <w:pPr>
        <w:tabs>
          <w:tab w:val="left" w:pos="1350"/>
        </w:tabs>
        <w:rPr>
          <w:rFonts w:ascii="Arial" w:hAnsi="Arial" w:cs="Arial"/>
          <w:sz w:val="24"/>
          <w:szCs w:val="24"/>
        </w:rPr>
      </w:pPr>
    </w:p>
    <w:sectPr w:rsidR="00F360FB" w:rsidRPr="006D6C9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6D755" w14:textId="77777777" w:rsidR="006D4175" w:rsidRDefault="006D4175" w:rsidP="00675E0D">
      <w:pPr>
        <w:spacing w:after="0" w:line="240" w:lineRule="auto"/>
      </w:pPr>
      <w:r>
        <w:separator/>
      </w:r>
    </w:p>
  </w:endnote>
  <w:endnote w:type="continuationSeparator" w:id="0">
    <w:p w14:paraId="45D55A62" w14:textId="77777777" w:rsidR="006D4175" w:rsidRDefault="006D4175" w:rsidP="0067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A6A70" w14:textId="77777777" w:rsidR="006D4175" w:rsidRDefault="006D4175" w:rsidP="00675E0D">
      <w:pPr>
        <w:spacing w:after="0" w:line="240" w:lineRule="auto"/>
      </w:pPr>
      <w:r>
        <w:separator/>
      </w:r>
    </w:p>
  </w:footnote>
  <w:footnote w:type="continuationSeparator" w:id="0">
    <w:p w14:paraId="7587A69C" w14:textId="77777777" w:rsidR="006D4175" w:rsidRDefault="006D4175" w:rsidP="0067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69E0F" w14:textId="4B452FB4" w:rsidR="00675E0D" w:rsidRDefault="00675E0D">
    <w:pPr>
      <w:pStyle w:val="Encabezado"/>
    </w:pPr>
    <w:r>
      <w:rPr>
        <w:noProof/>
      </w:rPr>
      <w:drawing>
        <wp:inline distT="0" distB="0" distL="0" distR="0" wp14:anchorId="3843DD77" wp14:editId="2F041425">
          <wp:extent cx="833202" cy="756000"/>
          <wp:effectExtent l="0" t="0" r="508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202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18"/>
    <w:rsid w:val="00675E0D"/>
    <w:rsid w:val="006D4175"/>
    <w:rsid w:val="006D6C97"/>
    <w:rsid w:val="00732EF4"/>
    <w:rsid w:val="007A0C10"/>
    <w:rsid w:val="00C167AF"/>
    <w:rsid w:val="00CF61B8"/>
    <w:rsid w:val="00EA2518"/>
    <w:rsid w:val="00F3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DAE8A5"/>
  <w15:chartTrackingRefBased/>
  <w15:docId w15:val="{03D88E47-47C1-4DF2-BC89-4E2EA46D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5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75E0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75E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E0D"/>
  </w:style>
  <w:style w:type="paragraph" w:styleId="Piedepgina">
    <w:name w:val="footer"/>
    <w:basedOn w:val="Normal"/>
    <w:link w:val="PiedepginaCar"/>
    <w:uiPriority w:val="99"/>
    <w:unhideWhenUsed/>
    <w:rsid w:val="00675E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57543a-8fd8-4bf1-80bb-c9c5c4bf4d1e">
      <Terms xmlns="http://schemas.microsoft.com/office/infopath/2007/PartnerControls"/>
    </lcf76f155ced4ddcb4097134ff3c332f>
    <TaxCatchAll xmlns="50339ed2-55b3-4c05-a16b-b39f0c70d5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AE1C54E5C70A4092A35D1418430D35" ma:contentTypeVersion="15" ma:contentTypeDescription="Crear nuevo documento." ma:contentTypeScope="" ma:versionID="830a1ed699074b2e3a7d48190e1ed293">
  <xsd:schema xmlns:xsd="http://www.w3.org/2001/XMLSchema" xmlns:xs="http://www.w3.org/2001/XMLSchema" xmlns:p="http://schemas.microsoft.com/office/2006/metadata/properties" xmlns:ns2="b557543a-8fd8-4bf1-80bb-c9c5c4bf4d1e" xmlns:ns3="50339ed2-55b3-4c05-a16b-b39f0c70d51b" targetNamespace="http://schemas.microsoft.com/office/2006/metadata/properties" ma:root="true" ma:fieldsID="8eb4d0cc0d8f2cc80a765594c89645a1" ns2:_="" ns3:_="">
    <xsd:import namespace="b557543a-8fd8-4bf1-80bb-c9c5c4bf4d1e"/>
    <xsd:import namespace="50339ed2-55b3-4c05-a16b-b39f0c70d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7543a-8fd8-4bf1-80bb-c9c5c4bf4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eab49b8-29b3-4a61-a10d-4b8808475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39ed2-55b3-4c05-a16b-b39f0c70d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8205fe9-ffcf-495e-8ba8-ada4b86f0762}" ma:internalName="TaxCatchAll" ma:showField="CatchAllData" ma:web="50339ed2-55b3-4c05-a16b-b39f0c70d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D365D-DFDA-492A-B3DD-15C4C8689C4D}">
  <ds:schemaRefs>
    <ds:schemaRef ds:uri="http://schemas.microsoft.com/office/2006/metadata/properties"/>
    <ds:schemaRef ds:uri="http://schemas.microsoft.com/office/infopath/2007/PartnerControls"/>
    <ds:schemaRef ds:uri="b557543a-8fd8-4bf1-80bb-c9c5c4bf4d1e"/>
    <ds:schemaRef ds:uri="50339ed2-55b3-4c05-a16b-b39f0c70d51b"/>
  </ds:schemaRefs>
</ds:datastoreItem>
</file>

<file path=customXml/itemProps2.xml><?xml version="1.0" encoding="utf-8"?>
<ds:datastoreItem xmlns:ds="http://schemas.openxmlformats.org/officeDocument/2006/customXml" ds:itemID="{591183AF-E30F-4305-8302-0233769BD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4735A-2126-4D96-B4DF-E0ECE1B04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7543a-8fd8-4bf1-80bb-c9c5c4bf4d1e"/>
    <ds:schemaRef ds:uri="50339ed2-55b3-4c05-a16b-b39f0c70d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Pía Francisca Ibarra Gálvez</dc:creator>
  <cp:keywords/>
  <dc:description/>
  <cp:lastModifiedBy>Mauricio Fuentes Moya</cp:lastModifiedBy>
  <cp:revision>4</cp:revision>
  <dcterms:created xsi:type="dcterms:W3CDTF">2025-05-27T03:48:00Z</dcterms:created>
  <dcterms:modified xsi:type="dcterms:W3CDTF">2025-07-02T14:06:00Z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0x0101009BAE1C54E5C70A4092A35D1418430D35</vt:lpwstr>
  </property>
</Properties>
</file>